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3A1D" w14:textId="016EA409" w:rsidR="004E17CE" w:rsidRDefault="00474ADF">
      <w:r w:rsidRPr="00D569A1">
        <w:rPr>
          <w:rFonts w:ascii="Apple Chancery" w:hAnsi="Apple Chancery"/>
          <w:noProof/>
        </w:rPr>
        <w:drawing>
          <wp:anchor distT="0" distB="0" distL="114300" distR="114300" simplePos="0" relativeHeight="251658752" behindDoc="1" locked="0" layoutInCell="1" allowOverlap="1" wp14:anchorId="2A749246" wp14:editId="6746E575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5505889" cy="6941185"/>
            <wp:effectExtent l="0" t="0" r="0" b="0"/>
            <wp:wrapNone/>
            <wp:docPr id="2" name="Bild 2" descr="Plakat MISEREOR Fasten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 MISEREOR Fasteness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89" cy="694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A178A" w14:textId="4442F159" w:rsidR="00D569A1" w:rsidRPr="00D569A1" w:rsidRDefault="00D569A1" w:rsidP="00D569A1"/>
    <w:p w14:paraId="01CEEF59" w14:textId="50A5BDC9" w:rsidR="00D569A1" w:rsidRPr="00D569A1" w:rsidRDefault="00D569A1" w:rsidP="00D569A1"/>
    <w:p w14:paraId="512C222B" w14:textId="7F084CD8" w:rsidR="00D569A1" w:rsidRPr="00D569A1" w:rsidRDefault="00D569A1" w:rsidP="00D569A1"/>
    <w:p w14:paraId="0061CABF" w14:textId="6364616A" w:rsidR="00D569A1" w:rsidRPr="00D569A1" w:rsidRDefault="00D569A1" w:rsidP="00D569A1"/>
    <w:p w14:paraId="4EE7A3BC" w14:textId="7AA4A4F1" w:rsidR="00D569A1" w:rsidRPr="00D569A1" w:rsidRDefault="00D569A1" w:rsidP="00D569A1"/>
    <w:p w14:paraId="26C51A5A" w14:textId="30D92FC7" w:rsidR="00D569A1" w:rsidRPr="00D569A1" w:rsidRDefault="00D569A1" w:rsidP="00D569A1"/>
    <w:p w14:paraId="32DAF5F3" w14:textId="151A35D5" w:rsidR="00D569A1" w:rsidRPr="00D569A1" w:rsidRDefault="00D569A1" w:rsidP="00D569A1"/>
    <w:p w14:paraId="298FFBF4" w14:textId="13C195BC" w:rsidR="00D569A1" w:rsidRPr="00D569A1" w:rsidRDefault="00D569A1" w:rsidP="00D569A1"/>
    <w:p w14:paraId="049A1BD3" w14:textId="272A2EEB" w:rsidR="00D569A1" w:rsidRPr="00D569A1" w:rsidRDefault="00D569A1" w:rsidP="00D569A1"/>
    <w:p w14:paraId="1856A8DE" w14:textId="4F9908AA" w:rsidR="00D569A1" w:rsidRPr="00D569A1" w:rsidRDefault="00D569A1" w:rsidP="00D569A1"/>
    <w:p w14:paraId="3CEE4E8E" w14:textId="1D486D89" w:rsidR="00D569A1" w:rsidRPr="00D569A1" w:rsidRDefault="00D569A1" w:rsidP="00D569A1"/>
    <w:p w14:paraId="7E9EF356" w14:textId="32EA30E4" w:rsidR="00D569A1" w:rsidRPr="00D569A1" w:rsidRDefault="00D569A1" w:rsidP="00D569A1"/>
    <w:p w14:paraId="5D625E0A" w14:textId="21BE7CDA" w:rsidR="00D569A1" w:rsidRPr="00D569A1" w:rsidRDefault="00D569A1" w:rsidP="00D569A1"/>
    <w:p w14:paraId="23C87B28" w14:textId="5D297DB4" w:rsidR="00D569A1" w:rsidRPr="00D569A1" w:rsidRDefault="00D569A1" w:rsidP="00D569A1"/>
    <w:p w14:paraId="1BC849DE" w14:textId="6DC69D91" w:rsidR="00D569A1" w:rsidRPr="00D569A1" w:rsidRDefault="00D569A1" w:rsidP="00D569A1"/>
    <w:p w14:paraId="7797AE4C" w14:textId="110685BC" w:rsidR="00D569A1" w:rsidRPr="00D569A1" w:rsidRDefault="00D569A1" w:rsidP="00D569A1"/>
    <w:p w14:paraId="424534F8" w14:textId="740DE65B" w:rsidR="00D569A1" w:rsidRPr="00D569A1" w:rsidRDefault="00D569A1" w:rsidP="00D569A1"/>
    <w:p w14:paraId="544B3036" w14:textId="63856AE5" w:rsidR="00D569A1" w:rsidRPr="00D569A1" w:rsidRDefault="00D569A1" w:rsidP="00D569A1"/>
    <w:p w14:paraId="7EE2A091" w14:textId="77777777" w:rsidR="00A05F96" w:rsidRPr="00B77BE9" w:rsidRDefault="00A05F96" w:rsidP="00A05F96">
      <w:pPr>
        <w:tabs>
          <w:tab w:val="left" w:pos="2415"/>
        </w:tabs>
        <w:spacing w:after="0"/>
        <w:jc w:val="center"/>
        <w:rPr>
          <w:b/>
          <w:bCs/>
          <w:color w:val="C00000"/>
          <w:sz w:val="60"/>
          <w:szCs w:val="60"/>
        </w:rPr>
      </w:pPr>
      <w:r w:rsidRPr="00B77BE9">
        <w:rPr>
          <w:b/>
          <w:bCs/>
          <w:color w:val="C00000"/>
          <w:sz w:val="60"/>
          <w:szCs w:val="60"/>
        </w:rPr>
        <w:t>Sonntag, 30.03.2025</w:t>
      </w:r>
    </w:p>
    <w:p w14:paraId="5736CED0" w14:textId="77777777" w:rsidR="00A05F96" w:rsidRDefault="00A05F96" w:rsidP="00A05F96">
      <w:pPr>
        <w:tabs>
          <w:tab w:val="left" w:pos="2415"/>
        </w:tabs>
        <w:spacing w:after="0"/>
        <w:jc w:val="center"/>
        <w:rPr>
          <w:b/>
          <w:bCs/>
          <w:color w:val="C00000"/>
          <w:sz w:val="52"/>
          <w:szCs w:val="52"/>
        </w:rPr>
      </w:pPr>
      <w:r w:rsidRPr="00685E33">
        <w:rPr>
          <w:b/>
          <w:bCs/>
          <w:color w:val="C00000"/>
          <w:sz w:val="52"/>
          <w:szCs w:val="52"/>
        </w:rPr>
        <w:t xml:space="preserve"> nach dem Hochamt </w:t>
      </w:r>
    </w:p>
    <w:p w14:paraId="6CA8F061" w14:textId="77777777" w:rsidR="00A05F96" w:rsidRPr="00685E33" w:rsidRDefault="00A05F96" w:rsidP="00A05F96">
      <w:pPr>
        <w:tabs>
          <w:tab w:val="left" w:pos="2415"/>
        </w:tabs>
        <w:spacing w:after="0"/>
        <w:jc w:val="center"/>
        <w:rPr>
          <w:b/>
          <w:bCs/>
          <w:color w:val="C00000"/>
          <w:sz w:val="52"/>
          <w:szCs w:val="52"/>
        </w:rPr>
      </w:pPr>
      <w:r w:rsidRPr="00685E33">
        <w:rPr>
          <w:b/>
          <w:bCs/>
          <w:color w:val="C00000"/>
          <w:sz w:val="52"/>
          <w:szCs w:val="52"/>
        </w:rPr>
        <w:t>ab 11.30 Uhr im Pfarrheim Stadtkyll</w:t>
      </w:r>
    </w:p>
    <w:p w14:paraId="281AABE1" w14:textId="77777777" w:rsidR="00A05F96" w:rsidRPr="00D569A1" w:rsidRDefault="00A05F96" w:rsidP="00A05F96">
      <w:r w:rsidRPr="00685E33">
        <w:rPr>
          <w:b/>
          <w:bCs/>
          <w:color w:val="C00000"/>
          <w:sz w:val="52"/>
          <w:szCs w:val="52"/>
        </w:rPr>
        <w:t xml:space="preserve">Es freut sich auf Sie Ihre </w:t>
      </w:r>
      <w:proofErr w:type="spellStart"/>
      <w:r w:rsidRPr="00685E33">
        <w:rPr>
          <w:b/>
          <w:bCs/>
          <w:color w:val="C00000"/>
          <w:sz w:val="52"/>
          <w:szCs w:val="52"/>
        </w:rPr>
        <w:t>missio</w:t>
      </w:r>
      <w:proofErr w:type="spellEnd"/>
      <w:r w:rsidRPr="00685E33">
        <w:rPr>
          <w:b/>
          <w:bCs/>
          <w:color w:val="C00000"/>
          <w:sz w:val="52"/>
          <w:szCs w:val="52"/>
        </w:rPr>
        <w:t>-Gruppe</w:t>
      </w:r>
    </w:p>
    <w:p w14:paraId="707C45C0" w14:textId="16D0BE5A" w:rsidR="00474ADF" w:rsidRPr="00A05F96" w:rsidRDefault="00474ADF" w:rsidP="00474ADF">
      <w:pPr>
        <w:rPr>
          <w:rFonts w:ascii="Arial" w:hAnsi="Arial" w:cs="Arial"/>
          <w:color w:val="00B050"/>
          <w:sz w:val="32"/>
          <w:szCs w:val="32"/>
        </w:rPr>
      </w:pPr>
      <w:r w:rsidRPr="00A05F96">
        <w:rPr>
          <w:rFonts w:ascii="Arial" w:hAnsi="Arial" w:cs="Arial"/>
          <w:color w:val="00B050"/>
          <w:sz w:val="32"/>
          <w:szCs w:val="32"/>
        </w:rPr>
        <w:t xml:space="preserve">Auf dem Speiseplan stehen verschiedene Eintöpfe, Brüh-/Mettwürstchen und Waffeln. </w:t>
      </w:r>
    </w:p>
    <w:p w14:paraId="74EBB40F" w14:textId="66010FC6" w:rsidR="00474ADF" w:rsidRPr="00CE088E" w:rsidRDefault="00474ADF" w:rsidP="005A39AA">
      <w:pPr>
        <w:rPr>
          <w:b/>
          <w:bCs/>
          <w:color w:val="C00000"/>
          <w:sz w:val="32"/>
          <w:szCs w:val="32"/>
        </w:rPr>
      </w:pPr>
      <w:r w:rsidRPr="00A05F96">
        <w:rPr>
          <w:rFonts w:ascii="Arial" w:hAnsi="Arial" w:cs="Arial"/>
          <w:color w:val="00B050"/>
          <w:sz w:val="32"/>
          <w:szCs w:val="32"/>
        </w:rPr>
        <w:t xml:space="preserve">Am Verkaufsstand können Sie zudem Lebensmittel und kleinere Geschenkartikel aus fairem Handel erwerben. Der Erlös ist für ein Hilfsprojekt von Misereor bestimmt. </w:t>
      </w:r>
    </w:p>
    <w:sectPr w:rsidR="00474ADF" w:rsidRPr="00CE088E" w:rsidSect="00EE4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B0C4" w14:textId="77777777" w:rsidR="009A40E3" w:rsidRDefault="009A40E3" w:rsidP="00D569A1">
      <w:pPr>
        <w:spacing w:after="0" w:line="240" w:lineRule="auto"/>
      </w:pPr>
      <w:r>
        <w:separator/>
      </w:r>
    </w:p>
  </w:endnote>
  <w:endnote w:type="continuationSeparator" w:id="0">
    <w:p w14:paraId="3C36A1FD" w14:textId="77777777" w:rsidR="009A40E3" w:rsidRDefault="009A40E3" w:rsidP="00D5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6018" w14:textId="77777777" w:rsidR="009A40E3" w:rsidRDefault="009A40E3" w:rsidP="00D569A1">
      <w:pPr>
        <w:spacing w:after="0" w:line="240" w:lineRule="auto"/>
      </w:pPr>
      <w:r>
        <w:separator/>
      </w:r>
    </w:p>
  </w:footnote>
  <w:footnote w:type="continuationSeparator" w:id="0">
    <w:p w14:paraId="07F79DCD" w14:textId="77777777" w:rsidR="009A40E3" w:rsidRDefault="009A40E3" w:rsidP="00D56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A1"/>
    <w:rsid w:val="000732BD"/>
    <w:rsid w:val="000D04EE"/>
    <w:rsid w:val="00261139"/>
    <w:rsid w:val="00474ADF"/>
    <w:rsid w:val="004E17CE"/>
    <w:rsid w:val="005A39AA"/>
    <w:rsid w:val="00685E33"/>
    <w:rsid w:val="007B634C"/>
    <w:rsid w:val="008F552D"/>
    <w:rsid w:val="009A40E3"/>
    <w:rsid w:val="00A05F96"/>
    <w:rsid w:val="00B77BE9"/>
    <w:rsid w:val="00C00526"/>
    <w:rsid w:val="00CE088E"/>
    <w:rsid w:val="00D05ED8"/>
    <w:rsid w:val="00D569A1"/>
    <w:rsid w:val="00DC4528"/>
    <w:rsid w:val="00EE4787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A937"/>
  <w15:chartTrackingRefBased/>
  <w15:docId w15:val="{44A18DB0-4886-43E4-A1ED-F1873606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69A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69A1"/>
  </w:style>
  <w:style w:type="paragraph" w:styleId="Fuzeile">
    <w:name w:val="footer"/>
    <w:basedOn w:val="Standard"/>
    <w:link w:val="FuzeileZchn"/>
    <w:uiPriority w:val="99"/>
    <w:unhideWhenUsed/>
    <w:rsid w:val="00D5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55b29-c421-4855-96c6-4c6249bd60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E72F3857AE6846B141F60076365F44" ma:contentTypeVersion="14" ma:contentTypeDescription="Ein neues Dokument erstellen." ma:contentTypeScope="" ma:versionID="04a00ca4a5c32d7ad9017e16ee4a2121">
  <xsd:schema xmlns:xsd="http://www.w3.org/2001/XMLSchema" xmlns:xs="http://www.w3.org/2001/XMLSchema" xmlns:p="http://schemas.microsoft.com/office/2006/metadata/properties" xmlns:ns2="fd055b29-c421-4855-96c6-4c6249bd6079" xmlns:ns3="76687982-704c-4fa8-a935-f69b521a6449" targetNamespace="http://schemas.microsoft.com/office/2006/metadata/properties" ma:root="true" ma:fieldsID="9d1ffb0b6a4894fd576b43f1b8308076" ns2:_="" ns3:_="">
    <xsd:import namespace="fd055b29-c421-4855-96c6-4c6249bd6079"/>
    <xsd:import namespace="76687982-704c-4fa8-a935-f69b521a64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55b29-c421-4855-96c6-4c6249bd60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180eafc7-a467-46dc-8704-57fdd093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7982-704c-4fa8-a935-f69b521a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51BED-89FC-4BFC-92C0-ED0EAB3B084A}">
  <ds:schemaRefs>
    <ds:schemaRef ds:uri="http://schemas.microsoft.com/office/2006/metadata/properties"/>
    <ds:schemaRef ds:uri="http://schemas.microsoft.com/office/infopath/2007/PartnerControls"/>
    <ds:schemaRef ds:uri="fd055b29-c421-4855-96c6-4c6249bd6079"/>
  </ds:schemaRefs>
</ds:datastoreItem>
</file>

<file path=customXml/itemProps2.xml><?xml version="1.0" encoding="utf-8"?>
<ds:datastoreItem xmlns:ds="http://schemas.openxmlformats.org/officeDocument/2006/customXml" ds:itemID="{818517A7-EA8D-4013-9434-19EB53A02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AB95C-0E0E-4991-B153-3B49B9548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55b29-c421-4855-96c6-4c6249bd6079"/>
    <ds:schemaRef ds:uri="76687982-704c-4fa8-a935-f69b521a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a7bbbc-b15c-4d2a-98db-1e462bdb66fa}" enabled="0" method="" siteId="{f5a7bbbc-b15c-4d2a-98db-1e462bdb66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Finnemann</dc:creator>
  <cp:keywords/>
  <dc:description/>
  <cp:lastModifiedBy>Claudia Kettmus</cp:lastModifiedBy>
  <cp:revision>2</cp:revision>
  <cp:lastPrinted>2025-03-21T16:30:00Z</cp:lastPrinted>
  <dcterms:created xsi:type="dcterms:W3CDTF">2025-03-22T17:11:00Z</dcterms:created>
  <dcterms:modified xsi:type="dcterms:W3CDTF">2025-03-22T17:11:00Z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0x01010044E72F3857AE6846B141F60076365F44</vt:lpwstr>
  </property>
  <property fmtid="{D5CDD505-2E9C-101B-9397-08002B2CF9AE}" pid="3" name="MediaServiceImageTags">
    <vt:lpwstr/>
  </property>
</Properties>
</file>